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12" w:rsidRPr="007D4FFC" w:rsidRDefault="007D4FFC">
      <w:pPr>
        <w:rPr>
          <w:b/>
          <w:sz w:val="32"/>
          <w:szCs w:val="32"/>
        </w:rPr>
      </w:pPr>
      <w:r w:rsidRPr="007D4FFC">
        <w:rPr>
          <w:b/>
          <w:sz w:val="32"/>
          <w:szCs w:val="32"/>
        </w:rPr>
        <w:t>Meningitis</w:t>
      </w:r>
      <w:bookmarkStart w:id="0" w:name="_GoBack"/>
      <w:bookmarkEnd w:id="0"/>
    </w:p>
    <w:p w:rsidR="007D4FFC" w:rsidRDefault="007D4FFC"/>
    <w:p w:rsidR="007D4FFC" w:rsidRDefault="007D4FFC">
      <w:r>
        <w:t>Meestal jonge hond.</w:t>
      </w:r>
    </w:p>
    <w:p w:rsidR="007D4FFC" w:rsidRDefault="007D4FFC">
      <w:r>
        <w:t>Bolle rug, moeilijk lopen, pijnlijk bij aanraken,nek verstijving</w:t>
      </w:r>
    </w:p>
    <w:sectPr w:rsidR="007D4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FC"/>
    <w:rsid w:val="00706F12"/>
    <w:rsid w:val="0072798C"/>
    <w:rsid w:val="007D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Unattended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1</cp:revision>
  <dcterms:created xsi:type="dcterms:W3CDTF">2017-01-22T22:32:00Z</dcterms:created>
  <dcterms:modified xsi:type="dcterms:W3CDTF">2017-01-22T22:33:00Z</dcterms:modified>
</cp:coreProperties>
</file>