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4A1356" w:rsidRPr="004A1356" w:rsidTr="004A135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Ademkalk Sodasorb LF can 5 Liter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Cardinal: stop bleeding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Emro: Vingerlingen latex 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Emro: Vingerlingen latex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Emro: Vingerlingen latex 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Emro: Vingerlingen latex XL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10,0mm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10,5mm per stuk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11,0mm per stuk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2,0mm per stuk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2,5mm per stuk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3,0mm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3,5mm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4,0mm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4,5mm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5,0mm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5,5mm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6,0mm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6,5mm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7,0mm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7,5mm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8,0mm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8,5mm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9,0mm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Endotracheaal tube PVC Murphy 9,5mm per doos/10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infuussysteem Baxter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Kalkblok wit 'Grippy'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Rüsch Silicone spray bus 500ml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Smeerolie 120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15 25cm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20 30cm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30 40cm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35 45cm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45 55cm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TRIM. BESCHERM KRAAG 55 65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Wahl blade ice</w:t>
            </w:r>
          </w:p>
        </w:tc>
      </w:tr>
    </w:tbl>
    <w:p w:rsidR="004A1356" w:rsidRDefault="004A1356"/>
    <w:p w:rsidR="004A1356" w:rsidRDefault="004A1356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4A1356" w:rsidRPr="004A1356" w:rsidTr="004A135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Afdekdoek HS 30 x 45 cm ster gr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HS 45 x 60 cm ster gr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HS 60 x 90 cm ster gr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HS 90 x 120 cm ster gr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Klinidrape 37 x 45 cm 120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Klinidrape 45 x 75 cm 80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Afdekdoek Klinidrape 75 x 90 cm 30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Allevyn thin 10 x 10 cm 5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Allevyn thin 5 x 6 cm 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Aluspray 210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Ballonspuit m/canule nr. 7 150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Boor HS RA 021 6 st rond/puntig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Boor HS RA TC 010 10 st rond/glad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Boor HS RA TC 557/010 fissuur met dwarssnede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Braunule Vasofix 0,9mm-22g Blauw 50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Braunule Vasofix 1,0mm-20g Rose 50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Braunule Vasofix 1,2mm-18g Groen 50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Braunule Vasovet 24G 3/4 geel 50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Butterfly HS m. slang luer 21G 20mm 100s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catheter hond rusch 1.5mm geel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catheter hond rusch 2.1mm groen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catheter hond rusch 2.5mm rood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catheter hond rusch 3.0mm blauw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catheter hond rusch 3.5mm oranje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Cerclagedraad 0.5 mm - 10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Combi stopper HS rood 200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Cutinova hydro 10 x 10 cm 47443 5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Cutinova hydro 5 x 6 cm 47441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Dekglaasjes HS 18x18 mm 100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Draadzaag 12 meter Instruvet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Driewegkraan HS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Ethilon monofil 663h fs-1 3-0 45 cm 36st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Ethilon monofil 669h fs-1 3-0 75 cm 36st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Ethilon monofil eh7143h fs-2 4-0 75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Faeces-onderzoekset HS 50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Fixomull stretch 10 m x 5 cm 2036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Folder Warmtekussen 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Cutisoft 10x10 cm ster. 75st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HS hydr. 10x10cm 12l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HS hydr. 5x5cm 12l ster 50x2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HS hydr.10x10cm 12l ster25x2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HS non-woven 10x10 cm 200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HS non-woven 7.5x7.5cm 200st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non-woven 10x10 cm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Gaaskompres non-woven 5x10 cm 2000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Gipsverband HS kunststof 5 cmx3.6 m wit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Glijmiddel HS 500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Handprotectie Marly Skin 100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Handprotectie Marly Skin 50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5.5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6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6,5 pf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6.5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7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7.5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8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8.5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9 lp steriel 50 paar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latex pf medium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latex pf small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HS nitril soft wit M 200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5,5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6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6,5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7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7,5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8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Handschoenen Triflex 8,5 steriel 50 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Hechtnaald 3/8 tr 12 R.V.S. Instruvet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Heidelberg verlengstuk HS 75 cm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Heine lampje otoscoop 3.5v X-002.88.049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Hexcelite (vet-lite) 10 cm x 1,8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Hexcelite (vet-lite) 15 cm x 1,6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Hexcelite (vet-lite) 5 cm x 1,6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Hexcelite (vet-lite) 7.5 cm x 1,6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Hibiscrub 250 ml H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Hibiscrub 5 liter H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Hibiscrub 500 ml H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10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12,5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15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20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25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30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35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40 cm p.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Hondenkraag Buster 7,5 cm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Huidhechtapparaat proximate III pmr 35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Huidstansje disposable steriel 3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Huidstansje disposable steriel 4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Huidstansje disposable steriel 5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Huidstansje disposable steriel 6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Huidstansje disposable steriel 8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Hydrofiel windsel 4 m x 4 cm 20 x 1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Hydrofiel windsel 4 m x 8 cm 20 x 1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Immersie-olie 25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Infuussysteem Baxter 10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Insulinespuit Caninsulin 0,5ml a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HS 1.0x130 mm 12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HS 1.0x130mm m.mandrin 12st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HS 1.3x130 mm 12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HS 1.3x130mm m.mandrin 12st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tomcat disp closed end 10st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 kat tomcat disp. open end 10st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KatheterIV HS poort+vleugel 18G 45mm 50s groen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KatheterIV HS poort+vleugel 20G 32mm 50s roze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KatheterIV HS poort+vleugel 22G 25mm 50s blauw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KatheterIV HS poort+vleugel 24G 19mm 50s geel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Katoenen windsels 4 m x 4 cm 20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Katoenen windsels 4 m x 8 cm 20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Leukoplast 9.2 m x 1.25 cm 1536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Leukoplast 9.2 m x 2.5 cm 1537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Leukoplast 9.2 m x 5.0 cm 1539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Leukosilk 9,2 m x 1.25 cm 9566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Leukosilk 9,2 m x 2.5 cm 9567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Leukotape remover 350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Lintrollers HS houder met 2 rollen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Lintrollers HS navulling 4 rollen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Medicijnfles bruin 60 ml + dop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Merktape instrumenten blauw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Merktape instrumenten rood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Merktape instrumenten wit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Mondmasker HS lintsluiting blauw 50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Monocryl y219h sh-1 70 cm 3-0 36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Monocryl+ MCP218H SH-1 70cm 4-0 36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18G 1 1/2 HS 1,2x40 100 st roze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21G 5/8 HS 0.8x16 100 st groen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22G 1 1/4 HS 0.7x30 100 st zwart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23G 5/8 HS 0.6x16 100st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25G 5/8 HS 0,5 x 16 100 st oranje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Naald disp. 26g 1/2 Ter. 0.45x 12 mm bruin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Objectglaasjes HS 76x26 mm matrand 50st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Onderlegger Molinea celstof 40x60 cm 100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Onderlegger Molinea pulp 60x90 cm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Operatiejas Basis L steriel p. stuk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Operatiejas HS blauw disp. Ster. L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Operatiejas HS blauw disp. Ster. M 25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Operatiejas HS blauw disp. Ster. XL 25st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Operatiemuts baret Annie groen 150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Padding polsterwatten 5.0 cm 1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Padding polsterwatten 7.5 cm 1 rol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Penrose drain steriel 10 mm - 42 cm mt 1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Penrose drain steriel 13 mm - 42 cm mt 2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Penrose drain steriel 16 mm - 42 cm mt 3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Penrose drain steriel 20 mm - 42 cm mt 4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Penrose drain steriel 25 mm - 42 cm mt 5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1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2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3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4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5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combi - 6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Petfarewell uitvaartbox piccolo - 5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Pipet Pasteur plastic 3 ml 500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Primacast spalk ongepolsterd 5.0x25.0cm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Primacast spalk ongepolsterd 7.6x30.0cm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Reageerbuis met dop HS 16ml 20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Reinigingsborstel HS voor boren 23x55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Reinigingsmiddel stammopur r 1 liter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Roerstaaf kunststof 120 mm 1000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Sabenyl 10 liter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nr.10 bb-510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nr.11 bb-511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nr.13 bb-513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nr.20 bb-520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nr.21 bb-521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nr.22 bb-522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Aesc. nr.23 bb-523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Scalpelmesjes Swann-Morton stitchcutter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Scangel HS 5 liter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Schirmer teartest ster Intervet 100strip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Services doosje groot 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Services doosje klein 10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Slijmzuiger disposable steriel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Slijpsteen HS Arkansas fijn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Spalk aluminium gepolsterd 120 cm zwaar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Spalk aluminium gepolsterd 50 cm zwaar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Spalk aluminium gepolsterd 85 cm zwaar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Spalk groen plastik gepolsterd 20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Spalk groen plastik gepolsterd 30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Spalk groen plastik gepolsterd 40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Spongostan dent. 10x10x10mm blist a 24st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Spongostan standaard 70x50x10 mm 20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afsluitdopjes niet steriel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 3-delig 50 ml HS 50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disp. 2-delig 1 ml HS TBC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disp. 3-delig 10ml HS 100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disp. 3-delig 20 ml HS 100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disp. 3-delig 2ml/3ml HS 100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 disp. 3-delig 5ml HS 100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Spuit/nld disp. 1 ml ins. 40u HS 100ST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Steril.container 30x14cm filter disp.100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Sterilisatie laminaat HS 100 mm - 200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Sterilisatie laminaat HS 150 mm - 200 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Sterillium 5000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910 DS-24 75 cm USP 2/0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910 DS-24 75 cm USP 3/0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910 DS-30 75 cm USP 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910 DS-36 75 cm USP 1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ds-24 75 cm USP 0 12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mono DS-19 45 cm USP 5/0 12st.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mono DS-24 75 cm USP 2/0 12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Surgicryl monofast DS-19 75 cm 3/0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 telgoot nieuw zilver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Tablettenflacons 170 ml bruin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Tablettenflacons 40 ml bruin 80 stuks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Tablettenflacons 75 ml bruin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Tandh.unit HS spray Maxima 500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Tandh.unit kavo spray hulpstuk turbine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Tandpolijstkop disp. oscil. Dental 100st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Tandpolijstpasta CCS RDA 170 groen 60 ml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Tekenhaak O`Tom klein &amp; groot, 20 verp.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Teststrips HS Urispec 10 Plus Vet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Urigrid HS pipet/opvangbuis 10 x 200 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Urine-opvangsysteem HS steriel p.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Vicryl Plus VCP452H 3-0 70cm FS-1 36st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Vicryl Plus VCP453H 2-0 70cm FS-1 36st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Vicryl Plus VCP485H 0 90cm CP 36st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Vitaminthe doseerset pup/kitten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Voedingssonde ro-contrast disp. 1.5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Voedingssonde ro-contrast disp. 2.1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Voedingssonde ro-contrast disp. 3.0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Voedingssonde ro-contrast disp. 4.1 mm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hoes waterproof mt. 1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hoes waterproof mt. 2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Warmtekussen hoes waterproof mt. 3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hoes waterproof mt. 4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mt. 1 36 x 45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mt. 2 51 x 66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mt. 3 71 x 94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Warmtekussen mt. 4 76 x 127 cm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Watten op rol 500 gram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Watten zigzag HS 500 gr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Wattenstaafjes HS 15 cm - 5 mm 100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Wattenstokjes HS 8 cm dubbelz 200 st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Weefsellijm 3M vetbond 3 ml p. st.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Zwachtel cohesief HS Blue-line 10cm groen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Zwachtel HS elast. cohesief 10 cm blauw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Zwachtel HS elast. cohesief 5 cm rood</w:t>
            </w:r>
          </w:p>
        </w:tc>
      </w:tr>
    </w:tbl>
    <w:p w:rsidR="004A1356" w:rsidRDefault="004A1356"/>
    <w:p w:rsidR="004A1356" w:rsidRDefault="004A1356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4A1356" w:rsidRPr="004A1356" w:rsidTr="004A135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Forza 10 Cat oral active 2 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Cat oral active multipack 7x150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Dermo active 10kg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Dermo active 4 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Dermo active 7x150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Oral active 10kg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Oral active 4kg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Oral active 7x150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Oto active 10 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Oto active 4kg</w:t>
            </w:r>
          </w:p>
        </w:tc>
      </w:tr>
      <w:tr w:rsidR="004A1356" w:rsidRPr="004A1356" w:rsidTr="004A1356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56" w:rsidRPr="004A1356" w:rsidRDefault="004A1356" w:rsidP="004A13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A1356">
              <w:rPr>
                <w:rFonts w:ascii="Calibri" w:eastAsia="Times New Roman" w:hAnsi="Calibri" w:cs="Times New Roman"/>
                <w:color w:val="000000"/>
                <w:lang w:eastAsia="nl-NL"/>
              </w:rPr>
              <w:t>Forza 10 Oto active 7x150</w:t>
            </w:r>
          </w:p>
        </w:tc>
      </w:tr>
    </w:tbl>
    <w:p w:rsidR="00794B32" w:rsidRDefault="00794B32"/>
    <w:p w:rsidR="00794B32" w:rsidRDefault="00794B32">
      <w:r>
        <w:br w:type="page"/>
      </w:r>
    </w:p>
    <w:p w:rsidR="00706F12" w:rsidRPr="00794B32" w:rsidRDefault="00794B32">
      <w:pPr>
        <w:rPr>
          <w:b/>
          <w:sz w:val="28"/>
          <w:szCs w:val="28"/>
        </w:rPr>
      </w:pPr>
      <w:r w:rsidRPr="00794B32">
        <w:rPr>
          <w:b/>
          <w:sz w:val="28"/>
          <w:szCs w:val="28"/>
        </w:rPr>
        <w:lastRenderedPageBreak/>
        <w:t>Hill’s</w:t>
      </w:r>
    </w:p>
    <w:p w:rsidR="00794B32" w:rsidRDefault="00794B32"/>
    <w:tbl>
      <w:tblPr>
        <w:tblW w:w="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</w:tblGrid>
      <w:tr w:rsidR="00794B32" w:rsidRPr="00794B32" w:rsidTr="00794B32">
        <w:trPr>
          <w:trHeight w:val="3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/Feline A/D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6 KG Z/D Mini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B/D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C/D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C/D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C/D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C/D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duck &amp; rice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duck &amp; rice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duck &amp; rice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Duck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egg &amp; rice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Lamb &amp; Rice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salmon &amp; rice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salmon &amp; rice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salmon &amp; rice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Salmon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D/D Venison 12x370 gr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Derm Defense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Derm Defense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Derm Defense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H/D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Hypo-Allergenic Treats 220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360 gr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LOW FAT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LOW FAT 12 x 360 gr blik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Low Fat 12 x 70 g proefzakjes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LOW FAT 6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sensitive 1.5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sensitive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I/D sensitive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Mini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Mini 6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Reduced Calorie 1x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J/D Reduced Calorie 1x12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Canine K/D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K/D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K/D 12 x 370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K/D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L/D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L/D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L/D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+ mobility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+ mobility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12 x 370 g blik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mini 1.5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mini 6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metabolic snack 220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N/D 12 x 360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P/D large breed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P/D Metabolic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1 x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12 x 350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Mini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R/D Mini 6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S/D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T/D 1 x 10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T/D 1 x 3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T/D mini 1 x 3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U/D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U/D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U/D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W/D 1 x 12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W/D 1 x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W/D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W/D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W/D Mini 6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Z/D low allergen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Z/D low allergen 1 x 7,5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Z/D Ultra 12 x 370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Z/D Ultra Free-allerg 1 x 3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Canine Z/D Ultra Free-allergen 1 x10kg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1 x 10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kip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maaltijdzakjes 12 x 85 g chicken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Feline C/D minced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Ocean Fish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Ocean Fish 5kg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pouch Salmon 85g actie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Reduced Calorie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Reduced Calorie 1 x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Reduced Calorie 1 x 8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 stress red cal 85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Urinary stress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Urinary stress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Urinary stress 8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Urinary stress kip 85 gr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C/D Urinary stress zalm 85 gr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D/D Venison &amp; Gree pea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D/D Venison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Hypo-Allergenic Treats 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24 x 85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6 x 400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pouch chicken 85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I/D pouch Salmon 85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J/D 1x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J/D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J/D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beef 85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maaltijdzakjes 12 x 85 g chicken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minced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K/D pouch Salmon 85g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L/D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M/D minced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+ urinary 1.5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+ urinary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+ urinary 85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24 x 156 g blik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4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85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metabolic snack 70 gram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PD Y/D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Feline PD Y/D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PD Y/D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R/D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R/D minced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S/D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S/D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S/D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T/D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T/D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W/D 1 x 1,5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W/D 1 x 5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W/D minced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Z/D Low allergen 1 x 2 kg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Feline Z/D Ultra 24 x 156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blikdeksel groot (156 g) 10st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blikdeksel klein (400&amp;415 g) 10st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Fel. Y/D Hyperthyr. nl 25s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Artritis 25 stuks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hartaandoening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Huidaandoeningen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maagaandoening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nieraandoening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overgewicht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tandaandoeningen 25 st.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urinewegaandoen. 25 st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folder pd Voedingsovergevoel 25st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m. PD Canine Metabolic 12 x 70 g</w:t>
            </w:r>
          </w:p>
        </w:tc>
      </w:tr>
      <w:tr w:rsidR="00794B32" w:rsidRPr="00794B32" w:rsidTr="00794B3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B32" w:rsidRPr="00794B32" w:rsidRDefault="00794B32" w:rsidP="00794B3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94B32">
              <w:rPr>
                <w:rFonts w:ascii="Calibri" w:eastAsia="Times New Roman" w:hAnsi="Calibri" w:cs="Times New Roman"/>
                <w:color w:val="000000"/>
                <w:lang w:eastAsia="nl-NL"/>
              </w:rPr>
              <w:t>Hill's m. PD Feline Metabolic 12 x 70 g</w:t>
            </w:r>
          </w:p>
        </w:tc>
      </w:tr>
    </w:tbl>
    <w:p w:rsidR="006F3E9F" w:rsidRDefault="006F3E9F"/>
    <w:p w:rsidR="006F3E9F" w:rsidRDefault="006F3E9F">
      <w:r>
        <w:br w:type="page"/>
      </w:r>
    </w:p>
    <w:p w:rsidR="00794B32" w:rsidRPr="006F3E9F" w:rsidRDefault="006F3E9F">
      <w:pPr>
        <w:rPr>
          <w:b/>
          <w:sz w:val="28"/>
          <w:szCs w:val="28"/>
        </w:rPr>
      </w:pPr>
      <w:r w:rsidRPr="006F3E9F">
        <w:rPr>
          <w:b/>
          <w:sz w:val="28"/>
          <w:szCs w:val="28"/>
        </w:rPr>
        <w:lastRenderedPageBreak/>
        <w:t>Boeken / documentatie</w:t>
      </w:r>
    </w:p>
    <w:p w:rsidR="006F3E9F" w:rsidRDefault="006F3E9F"/>
    <w:tbl>
      <w:tblPr>
        <w:tblW w:w="4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</w:tblGrid>
      <w:tr w:rsidR="006F3E9F" w:rsidRPr="006F3E9F" w:rsidTr="006F3E9F">
        <w:trPr>
          <w:trHeight w:val="30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Angst voor vuurwerk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Basistraining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Examen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Gedragstherapie per uur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GGB - Gedrag &amp; Gehoorzaamheid Beginners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GHH - Gehoorzame HuisHond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Kind Op Komst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Paarden- EHBO cursus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Puppy cursus boek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Puppy Introductie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Puppytraining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Spelen 1 cursus boek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Spelen met je hond 1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Spelen met je hond 2</w:t>
            </w:r>
          </w:p>
        </w:tc>
      </w:tr>
      <w:tr w:rsidR="006F3E9F" w:rsidRPr="006F3E9F" w:rsidTr="006F3E9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9F" w:rsidRPr="006F3E9F" w:rsidRDefault="006F3E9F" w:rsidP="006F3E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F3E9F">
              <w:rPr>
                <w:rFonts w:ascii="Calibri" w:eastAsia="Times New Roman" w:hAnsi="Calibri" w:cs="Times New Roman"/>
                <w:color w:val="000000"/>
                <w:lang w:eastAsia="nl-NL"/>
              </w:rPr>
              <w:t>Vuurwerkgewenningscursus</w:t>
            </w:r>
          </w:p>
        </w:tc>
      </w:tr>
    </w:tbl>
    <w:p w:rsidR="006F3E9F" w:rsidRDefault="006F3E9F"/>
    <w:p w:rsidR="006F3E9F" w:rsidRDefault="006F3E9F">
      <w:bookmarkStart w:id="0" w:name="_GoBack"/>
      <w:bookmarkEnd w:id="0"/>
    </w:p>
    <w:sectPr w:rsidR="006F3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56"/>
    <w:rsid w:val="004A1356"/>
    <w:rsid w:val="006F3E9F"/>
    <w:rsid w:val="00706F12"/>
    <w:rsid w:val="0072798C"/>
    <w:rsid w:val="0079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2397</Words>
  <Characters>13184</Characters>
  <Application>Microsoft Office Word</Application>
  <DocSecurity>0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15550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2</cp:revision>
  <dcterms:created xsi:type="dcterms:W3CDTF">2017-03-09T12:39:00Z</dcterms:created>
  <dcterms:modified xsi:type="dcterms:W3CDTF">2017-03-09T19:37:00Z</dcterms:modified>
</cp:coreProperties>
</file>